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B3A7" w14:textId="4C60B968" w:rsidR="00DC4D3D" w:rsidRDefault="00242EDE" w:rsidP="00DC4D3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2023-2024 ОҚУ ЖЫЛЫНА АРНАЛҒАН</w:t>
      </w:r>
    </w:p>
    <w:p w14:paraId="56A11426" w14:textId="77777777" w:rsidR="00242EDE" w:rsidRPr="00DC4D3D" w:rsidRDefault="00242EDE" w:rsidP="00DC4D3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099634B6" w14:textId="07E59E0D" w:rsidR="007A5369" w:rsidRDefault="00242EDE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ПӘННІҢ ОҚУ-ӘДІСТЕМЕЛІК ҚАМТАМАСЫЗ ЕТУ КАРТАСЫ (ПОӘК)</w:t>
      </w:r>
    </w:p>
    <w:p w14:paraId="5C4B5D2E" w14:textId="3FFAEC42" w:rsidR="007A5369" w:rsidRDefault="007A5369">
      <w:pPr>
        <w:tabs>
          <w:tab w:val="left" w:pos="3390"/>
          <w:tab w:val="left" w:pos="3480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tbl>
      <w:tblPr>
        <w:tblW w:w="9665" w:type="dxa"/>
        <w:tblLayout w:type="fixed"/>
        <w:tblLook w:val="0000" w:firstRow="0" w:lastRow="0" w:firstColumn="0" w:lastColumn="0" w:noHBand="0" w:noVBand="0"/>
      </w:tblPr>
      <w:tblGrid>
        <w:gridCol w:w="634"/>
        <w:gridCol w:w="2196"/>
        <w:gridCol w:w="2768"/>
        <w:gridCol w:w="1069"/>
        <w:gridCol w:w="884"/>
        <w:gridCol w:w="1142"/>
        <w:gridCol w:w="972"/>
      </w:tblGrid>
      <w:tr w:rsidR="007A5369" w14:paraId="1EDB528A" w14:textId="77777777" w:rsidTr="002F393F">
        <w:trPr>
          <w:trHeight w:val="54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291F7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68BEB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аты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29262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Оқулықтар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авторлар</w:t>
            </w:r>
            <w:proofErr w:type="spellEnd"/>
          </w:p>
        </w:tc>
        <w:tc>
          <w:tcPr>
            <w:tcW w:w="4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6958B" w14:textId="77777777" w:rsidR="007A5369" w:rsidRDefault="00242ED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Университет</w:t>
            </w:r>
          </w:p>
          <w:p w14:paraId="16A3A41B" w14:textId="77777777" w:rsidR="007A5369" w:rsidRDefault="00242EDE">
            <w:pPr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кітапханасындағы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саны</w:t>
            </w:r>
          </w:p>
        </w:tc>
      </w:tr>
      <w:tr w:rsidR="007A5369" w14:paraId="0506F8D5" w14:textId="77777777" w:rsidTr="002F393F">
        <w:trPr>
          <w:trHeight w:val="155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A2A7C" w14:textId="77777777" w:rsidR="007A5369" w:rsidRDefault="007A5369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CB349" w14:textId="77777777" w:rsidR="007A5369" w:rsidRDefault="007A5369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6C200" w14:textId="77777777" w:rsidR="007A5369" w:rsidRDefault="007A5369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D429B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Негізгі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10E86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Қосымша</w:t>
            </w:r>
            <w:proofErr w:type="spellEnd"/>
          </w:p>
        </w:tc>
      </w:tr>
      <w:tr w:rsidR="007A5369" w14:paraId="204C0E84" w14:textId="77777777" w:rsidTr="002F393F">
        <w:trPr>
          <w:trHeight w:val="155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4C829" w14:textId="77777777" w:rsidR="007A5369" w:rsidRDefault="007A5369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FC35B" w14:textId="77777777" w:rsidR="007A5369" w:rsidRDefault="007A5369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65AA4" w14:textId="77777777" w:rsidR="007A5369" w:rsidRDefault="007A5369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02496" w14:textId="77777777" w:rsidR="007A5369" w:rsidRPr="00453109" w:rsidRDefault="00242EDE">
            <w:pPr>
              <w:spacing w:line="240" w:lineRule="exact"/>
              <w:jc w:val="center"/>
              <w:rPr>
                <w:sz w:val="24"/>
                <w:szCs w:val="22"/>
              </w:rPr>
            </w:pPr>
            <w:proofErr w:type="spellStart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ағылш</w:t>
            </w:r>
            <w:proofErr w:type="spellEnd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8749E" w14:textId="77777777" w:rsidR="007A5369" w:rsidRPr="00453109" w:rsidRDefault="00242EDE">
            <w:pPr>
              <w:spacing w:line="240" w:lineRule="exact"/>
              <w:jc w:val="center"/>
              <w:rPr>
                <w:sz w:val="24"/>
                <w:szCs w:val="22"/>
              </w:rPr>
            </w:pPr>
            <w:proofErr w:type="spellStart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қаз</w:t>
            </w:r>
            <w:proofErr w:type="spellEnd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EC158" w14:textId="77777777" w:rsidR="007A5369" w:rsidRPr="00453109" w:rsidRDefault="00242EDE">
            <w:pPr>
              <w:spacing w:line="240" w:lineRule="exact"/>
              <w:jc w:val="center"/>
              <w:rPr>
                <w:sz w:val="24"/>
                <w:szCs w:val="22"/>
              </w:rPr>
            </w:pPr>
            <w:proofErr w:type="spellStart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ағылш</w:t>
            </w:r>
            <w:proofErr w:type="spellEnd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C0EAE" w14:textId="77777777" w:rsidR="007A5369" w:rsidRPr="00453109" w:rsidRDefault="00242EDE">
            <w:pPr>
              <w:spacing w:line="240" w:lineRule="exact"/>
              <w:jc w:val="center"/>
              <w:rPr>
                <w:sz w:val="24"/>
                <w:szCs w:val="22"/>
              </w:rPr>
            </w:pPr>
            <w:proofErr w:type="spellStart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қаз</w:t>
            </w:r>
            <w:proofErr w:type="spellEnd"/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.</w:t>
            </w:r>
          </w:p>
        </w:tc>
      </w:tr>
      <w:tr w:rsidR="007A5369" w14:paraId="5BF644C5" w14:textId="77777777" w:rsidTr="002F393F">
        <w:trPr>
          <w:trHeight w:val="2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5A79C" w14:textId="77777777" w:rsidR="007A5369" w:rsidRDefault="00242ED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14:paraId="3F8BD45A" w14:textId="77777777" w:rsidR="007A5369" w:rsidRDefault="007A536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25E61E0" w14:textId="77777777" w:rsidR="007A5369" w:rsidRDefault="007A5369">
            <w:pPr>
              <w:spacing w:line="240" w:lineRule="exact"/>
              <w:jc w:val="center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DBEC5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C50BA" w14:textId="77777777" w:rsidR="007A5369" w:rsidRDefault="00242E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Clive </w:t>
            </w:r>
            <w:proofErr w:type="spellStart"/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Oxenden</w:t>
            </w:r>
            <w:proofErr w:type="spellEnd"/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Christina Latham-Koenig. </w:t>
            </w:r>
            <w:r w:rsidRPr="004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English File Student’s book.</w:t>
            </w:r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Pre-Intermediate.</w:t>
            </w:r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University Press 2019  </w:t>
            </w:r>
          </w:p>
          <w:p w14:paraId="16E1BC26" w14:textId="77777777" w:rsidR="007A5369" w:rsidRDefault="007A5369">
            <w:pPr>
              <w:spacing w:line="240" w:lineRule="exact"/>
              <w:jc w:val="both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BC9B4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5FEAC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7BEC3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E141C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A5369" w14:paraId="7F11F8A2" w14:textId="77777777" w:rsidTr="002F393F">
        <w:trPr>
          <w:trHeight w:val="2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9282A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68AA2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тілі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1253F" w14:textId="77777777" w:rsidR="007A5369" w:rsidRDefault="00242EDE">
            <w:pPr>
              <w:spacing w:line="240" w:lineRule="exact"/>
              <w:jc w:val="both"/>
            </w:pPr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C. </w:t>
            </w:r>
            <w:proofErr w:type="spellStart"/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Oxenden</w:t>
            </w:r>
            <w:proofErr w:type="spellEnd"/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C. Latham-Koenig. </w:t>
            </w:r>
            <w:r w:rsidRPr="004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English File. Workbook Pre-Intermediate.</w:t>
            </w:r>
            <w:r w:rsidRPr="002F39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University Press, 2019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3EA4CC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507D2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9B15F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6582F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A5369" w14:paraId="6B526AFD" w14:textId="77777777" w:rsidTr="002F393F">
        <w:trPr>
          <w:trHeight w:val="2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C5ED4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ECE26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тілі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21433" w14:textId="77777777" w:rsidR="00453109" w:rsidRPr="00453109" w:rsidRDefault="00453109" w:rsidP="0045310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4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English File 3-edition</w:t>
            </w:r>
          </w:p>
          <w:p w14:paraId="0E7F8BEC" w14:textId="1A6BFDDB" w:rsidR="007A5369" w:rsidRDefault="00453109" w:rsidP="0045310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Pre-intermediate</w:t>
            </w:r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(student’s book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+ work book)</w:t>
            </w:r>
          </w:p>
          <w:p w14:paraId="48C27B0C" w14:textId="3162B436" w:rsidR="00453109" w:rsidRPr="00453109" w:rsidRDefault="00453109" w:rsidP="00453109">
            <w:pPr>
              <w:spacing w:line="24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3109">
              <w:rPr>
                <w:rFonts w:ascii="Times New Roman" w:hAnsi="Times New Roman" w:cs="Times New Roman"/>
                <w:lang w:val="en-US"/>
              </w:rPr>
              <w:t xml:space="preserve">Oxford </w:t>
            </w:r>
            <w:proofErr w:type="spellStart"/>
            <w:r w:rsidRPr="00453109">
              <w:rPr>
                <w:rFonts w:ascii="Times New Roman" w:hAnsi="Times New Roman" w:cs="Times New Roman"/>
                <w:lang w:val="en-US"/>
              </w:rPr>
              <w:t>Uiversity</w:t>
            </w:r>
            <w:proofErr w:type="spellEnd"/>
            <w:r w:rsidRPr="00453109">
              <w:rPr>
                <w:rFonts w:ascii="Times New Roman" w:hAnsi="Times New Roman" w:cs="Times New Roman"/>
                <w:lang w:val="en-US"/>
              </w:rPr>
              <w:t xml:space="preserve"> Press, </w:t>
            </w:r>
            <w:r w:rsidRPr="00453109">
              <w:rPr>
                <w:rFonts w:ascii="Times New Roman" w:hAnsi="Times New Roman" w:cs="Times New Roman"/>
                <w:lang w:val="en-US"/>
              </w:rPr>
              <w:t>2017.</w:t>
            </w:r>
          </w:p>
          <w:p w14:paraId="17474746" w14:textId="67F74E87" w:rsidR="00453109" w:rsidRPr="002F393F" w:rsidRDefault="00453109" w:rsidP="00453109">
            <w:pPr>
              <w:spacing w:line="240" w:lineRule="exact"/>
              <w:jc w:val="both"/>
              <w:rPr>
                <w:lang w:val="en-US"/>
              </w:rPr>
            </w:pPr>
            <w:r w:rsidRPr="00453109">
              <w:rPr>
                <w:rFonts w:ascii="Times New Roman" w:hAnsi="Times New Roman" w:cs="Times New Roman"/>
                <w:lang w:val="en-US"/>
              </w:rPr>
              <w:t xml:space="preserve">Christina Latham-Koenig, Clive </w:t>
            </w:r>
            <w:proofErr w:type="spellStart"/>
            <w:proofErr w:type="gramStart"/>
            <w:r w:rsidRPr="00453109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453109">
              <w:rPr>
                <w:rFonts w:ascii="Times New Roman" w:hAnsi="Times New Roman" w:cs="Times New Roman"/>
                <w:lang w:val="en-US"/>
              </w:rPr>
              <w:t>,,</w:t>
            </w:r>
            <w:proofErr w:type="gramEnd"/>
            <w:r w:rsidRPr="00453109">
              <w:rPr>
                <w:rFonts w:ascii="Times New Roman" w:hAnsi="Times New Roman" w:cs="Times New Roman"/>
                <w:lang w:val="en-US"/>
              </w:rPr>
              <w:t>Jerry Lambert</w:t>
            </w:r>
            <w:r w:rsidRPr="00453109">
              <w:rPr>
                <w:lang w:val="en-US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5F623" w14:textId="77777777" w:rsidR="007A5369" w:rsidRPr="002F393F" w:rsidRDefault="007A536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42406EE9" w14:textId="77777777" w:rsidR="007A5369" w:rsidRPr="002F393F" w:rsidRDefault="007A5369">
            <w:pPr>
              <w:spacing w:line="240" w:lineRule="exact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BC473" w14:textId="77777777" w:rsidR="007A5369" w:rsidRPr="002F393F" w:rsidRDefault="007A5369">
            <w:pPr>
              <w:spacing w:line="240" w:lineRule="exact"/>
              <w:jc w:val="center"/>
              <w:rPr>
                <w:rFonts w:eastAsia="Calibri" w:cs="Calibri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C4785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087B2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A5369" w14:paraId="6210BA78" w14:textId="77777777" w:rsidTr="002F393F">
        <w:trPr>
          <w:trHeight w:val="2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F5602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36C5C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тілі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1A1B2" w14:textId="77777777" w:rsidR="00453109" w:rsidRPr="00453109" w:rsidRDefault="00453109" w:rsidP="0045310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4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English File 3-edition</w:t>
            </w:r>
          </w:p>
          <w:p w14:paraId="5F9511E3" w14:textId="051A9DB5" w:rsidR="00453109" w:rsidRDefault="00453109" w:rsidP="0045310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intermediate</w:t>
            </w:r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(student’s book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5310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+ work book)</w:t>
            </w:r>
          </w:p>
          <w:p w14:paraId="74DC24B4" w14:textId="77777777" w:rsidR="00453109" w:rsidRPr="00453109" w:rsidRDefault="00453109" w:rsidP="00453109">
            <w:pPr>
              <w:spacing w:line="24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3109">
              <w:rPr>
                <w:rFonts w:ascii="Times New Roman" w:hAnsi="Times New Roman" w:cs="Times New Roman"/>
                <w:lang w:val="en-US"/>
              </w:rPr>
              <w:t xml:space="preserve">Oxford </w:t>
            </w:r>
            <w:proofErr w:type="spellStart"/>
            <w:r w:rsidRPr="00453109">
              <w:rPr>
                <w:rFonts w:ascii="Times New Roman" w:hAnsi="Times New Roman" w:cs="Times New Roman"/>
                <w:lang w:val="en-US"/>
              </w:rPr>
              <w:t>Uiversity</w:t>
            </w:r>
            <w:proofErr w:type="spellEnd"/>
            <w:r w:rsidRPr="00453109">
              <w:rPr>
                <w:rFonts w:ascii="Times New Roman" w:hAnsi="Times New Roman" w:cs="Times New Roman"/>
                <w:lang w:val="en-US"/>
              </w:rPr>
              <w:t xml:space="preserve"> Press, 2017.</w:t>
            </w:r>
          </w:p>
          <w:p w14:paraId="4A90D2E6" w14:textId="3C78F52B" w:rsidR="007A5369" w:rsidRPr="002F393F" w:rsidRDefault="00453109" w:rsidP="00453109">
            <w:pPr>
              <w:spacing w:line="240" w:lineRule="exact"/>
              <w:jc w:val="both"/>
              <w:rPr>
                <w:lang w:val="en-US"/>
              </w:rPr>
            </w:pPr>
            <w:r w:rsidRPr="00453109">
              <w:rPr>
                <w:rFonts w:ascii="Times New Roman" w:hAnsi="Times New Roman" w:cs="Times New Roman"/>
                <w:lang w:val="en-US"/>
              </w:rPr>
              <w:t xml:space="preserve">Christina Latham-Koenig, Clive </w:t>
            </w:r>
            <w:proofErr w:type="spellStart"/>
            <w:proofErr w:type="gramStart"/>
            <w:r w:rsidRPr="00453109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453109">
              <w:rPr>
                <w:rFonts w:ascii="Times New Roman" w:hAnsi="Times New Roman" w:cs="Times New Roman"/>
                <w:lang w:val="en-US"/>
              </w:rPr>
              <w:t>,,</w:t>
            </w:r>
            <w:proofErr w:type="gramEnd"/>
            <w:r w:rsidRPr="00453109">
              <w:rPr>
                <w:rFonts w:ascii="Times New Roman" w:hAnsi="Times New Roman" w:cs="Times New Roman"/>
                <w:lang w:val="en-US"/>
              </w:rPr>
              <w:t>Jerry Lambert</w:t>
            </w:r>
            <w:r w:rsidRPr="00453109">
              <w:rPr>
                <w:lang w:val="en-US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7945A" w14:textId="77777777" w:rsidR="007A5369" w:rsidRPr="002F393F" w:rsidRDefault="007A5369">
            <w:pPr>
              <w:spacing w:line="240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30F86" w14:textId="77777777" w:rsidR="007A5369" w:rsidRPr="002F393F" w:rsidRDefault="007A5369">
            <w:pPr>
              <w:spacing w:line="240" w:lineRule="exact"/>
              <w:jc w:val="center"/>
              <w:rPr>
                <w:rFonts w:eastAsia="Calibri" w:cs="Calibri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73E75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3B983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A5369" w14:paraId="6982360B" w14:textId="77777777" w:rsidTr="002F393F">
        <w:trPr>
          <w:trHeight w:val="27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E77C5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582CE" w14:textId="77777777" w:rsidR="007A5369" w:rsidRDefault="00242EDE">
            <w:pPr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тілі</w:t>
            </w:r>
            <w:proofErr w:type="spellEnd"/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7E230" w14:textId="77777777" w:rsidR="007A5369" w:rsidRDefault="00242EDE">
            <w:pPr>
              <w:spacing w:line="259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язык. Грамматика: Сборник упражнений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Ю.Голицынский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.:КАРО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2007.-544с.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D44F8" w14:textId="77777777" w:rsidR="007A5369" w:rsidRDefault="007A536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CBCFEA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3F430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BA769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A5369" w14:paraId="485933E5" w14:textId="77777777" w:rsidTr="002F393F">
        <w:trPr>
          <w:trHeight w:val="2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71250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6634D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БАРЛЫҒЫ: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C4B73" w14:textId="77777777" w:rsidR="007A5369" w:rsidRDefault="007A5369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769C0" w14:textId="77777777" w:rsidR="007A5369" w:rsidRDefault="00242EDE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09E9A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14818" w14:textId="0F685810" w:rsidR="007A5369" w:rsidRDefault="002F393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7ABDE" w14:textId="77777777" w:rsidR="007A5369" w:rsidRDefault="007A5369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</w:tbl>
    <w:p w14:paraId="2128C6A3" w14:textId="77777777" w:rsidR="007A5369" w:rsidRDefault="007A5369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34592B04" w14:textId="77777777" w:rsidR="007A5369" w:rsidRDefault="007A5369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5BD3FD16" w14:textId="77777777" w:rsidR="007A5369" w:rsidRDefault="007A5369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72FCE31A" w14:textId="6E697872" w:rsidR="00453109" w:rsidRPr="00453109" w:rsidRDefault="00453109" w:rsidP="0045310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Факультет деканы</w:t>
      </w:r>
      <w:r w:rsidRPr="00453109">
        <w:rPr>
          <w:rFonts w:ascii="Times New Roman" w:eastAsia="Times New Roman" w:hAnsi="Times New Roman" w:cs="Times New Roman"/>
          <w:sz w:val="24"/>
        </w:rPr>
        <w:t xml:space="preserve">     ____________ </w:t>
      </w:r>
      <w:proofErr w:type="spellStart"/>
      <w:r w:rsidRPr="00453109">
        <w:rPr>
          <w:rFonts w:ascii="Times New Roman" w:eastAsia="Times New Roman" w:hAnsi="Times New Roman" w:cs="Times New Roman"/>
          <w:sz w:val="24"/>
        </w:rPr>
        <w:t>Джолдасбекова</w:t>
      </w:r>
      <w:proofErr w:type="spellEnd"/>
      <w:r w:rsidRPr="00453109">
        <w:rPr>
          <w:rFonts w:ascii="Times New Roman" w:eastAsia="Times New Roman" w:hAnsi="Times New Roman" w:cs="Times New Roman"/>
          <w:sz w:val="24"/>
        </w:rPr>
        <w:t xml:space="preserve"> Б.У.</w:t>
      </w:r>
    </w:p>
    <w:p w14:paraId="6EA11D84" w14:textId="7A25A78C" w:rsidR="007A5369" w:rsidRDefault="00453109" w:rsidP="0045310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Шет тілдері кафедрасының меңгерушісі</w:t>
      </w:r>
      <w:r w:rsidRPr="00453109">
        <w:rPr>
          <w:rFonts w:ascii="Times New Roman" w:eastAsia="Times New Roman" w:hAnsi="Times New Roman" w:cs="Times New Roman"/>
          <w:sz w:val="24"/>
        </w:rPr>
        <w:t xml:space="preserve"> _____________</w:t>
      </w:r>
      <w:proofErr w:type="spellStart"/>
      <w:r w:rsidRPr="00453109">
        <w:rPr>
          <w:rFonts w:ascii="Times New Roman" w:eastAsia="Times New Roman" w:hAnsi="Times New Roman" w:cs="Times New Roman"/>
          <w:sz w:val="24"/>
        </w:rPr>
        <w:t>Досмагамбетова</w:t>
      </w:r>
      <w:proofErr w:type="spellEnd"/>
      <w:r w:rsidRPr="00453109">
        <w:rPr>
          <w:rFonts w:ascii="Times New Roman" w:eastAsia="Times New Roman" w:hAnsi="Times New Roman" w:cs="Times New Roman"/>
          <w:sz w:val="24"/>
        </w:rPr>
        <w:t xml:space="preserve"> Д.Д.   </w:t>
      </w:r>
    </w:p>
    <w:sectPr w:rsidR="007A5369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369"/>
    <w:rsid w:val="00242EDE"/>
    <w:rsid w:val="002F393F"/>
    <w:rsid w:val="00453109"/>
    <w:rsid w:val="007A5369"/>
    <w:rsid w:val="00D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85D5"/>
  <w15:docId w15:val="{BB8D4A94-827C-468A-B58A-152EED4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Zhumaliye Zhansaya</cp:lastModifiedBy>
  <cp:revision>4</cp:revision>
  <dcterms:created xsi:type="dcterms:W3CDTF">2023-01-15T17:29:00Z</dcterms:created>
  <dcterms:modified xsi:type="dcterms:W3CDTF">2023-09-27T08:28:00Z</dcterms:modified>
  <dc:language>ru-RU</dc:language>
</cp:coreProperties>
</file>